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D79BD"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关于202</w:t>
      </w:r>
      <w:r>
        <w:rPr>
          <w:rFonts w:hint="eastAsia" w:ascii="黑体" w:eastAsia="黑体"/>
          <w:sz w:val="44"/>
          <w:lang w:val="en-US" w:eastAsia="zh-CN"/>
        </w:rPr>
        <w:t>5</w:t>
      </w:r>
      <w:r>
        <w:rPr>
          <w:rFonts w:hint="eastAsia" w:ascii="黑体" w:eastAsia="黑体"/>
          <w:sz w:val="44"/>
        </w:rPr>
        <w:t>年自治区财政衔接推进乡村振兴补助资金下达的通知</w:t>
      </w:r>
    </w:p>
    <w:p w14:paraId="6B2287B3">
      <w:pPr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察雅县</w:t>
      </w:r>
      <w:r>
        <w:rPr>
          <w:rFonts w:hint="eastAsia" w:ascii="仿宋_GB2312" w:eastAsia="仿宋_GB2312"/>
          <w:b/>
          <w:bCs/>
          <w:sz w:val="32"/>
          <w:lang w:eastAsia="zh-CN"/>
        </w:rPr>
        <w:t>农业农村和科学技术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</w:rPr>
        <w:t>局：</w:t>
      </w:r>
    </w:p>
    <w:p w14:paraId="64E70240">
      <w:pPr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根据《西藏昌都市财政局关于提前下达2025年自治区财政衔接推进乡村振兴补助资金预算的通知》昌财农指【202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】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2号工作的要求，现下达202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年自治区财政衔接推进乡村振兴补助资金3384万元，请专款专用，待察雅县年初预算最终确实后下达你单位正式指标文件。</w:t>
      </w:r>
    </w:p>
    <w:p w14:paraId="6450771A">
      <w:pPr>
        <w:rPr>
          <w:rFonts w:ascii="仿宋_GB2312" w:eastAsia="仿宋_GB2312"/>
          <w:sz w:val="32"/>
        </w:rPr>
      </w:pPr>
    </w:p>
    <w:p w14:paraId="5799E38A">
      <w:pPr>
        <w:ind w:firstLine="5440" w:firstLineChars="17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察雅县财政局</w:t>
      </w:r>
    </w:p>
    <w:p w14:paraId="6C2033EC">
      <w:pPr>
        <w:pStyle w:val="2"/>
        <w:ind w:left="5250"/>
      </w:pPr>
      <w:r>
        <w:rPr>
          <w:rFonts w:hint="eastAsia" w:ascii="仿宋_GB2312" w:eastAsia="仿宋_GB2312"/>
          <w:sz w:val="32"/>
        </w:rPr>
        <w:t>202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年1月2日</w:t>
      </w:r>
    </w:p>
    <w:p w14:paraId="42FF3022">
      <w:pPr>
        <w:jc w:val="center"/>
        <w:rPr>
          <w:rFonts w:ascii="黑体" w:eastAsia="黑体"/>
          <w:sz w:val="44"/>
        </w:rPr>
      </w:pPr>
    </w:p>
    <w:p w14:paraId="3D0AF4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wMDZhZGMwZDZkMTJlOGRiOGIyODBiN2JiZjIxOGEifQ=="/>
  </w:docVars>
  <w:rsids>
    <w:rsidRoot w:val="00357D1A"/>
    <w:rsid w:val="00053705"/>
    <w:rsid w:val="001B12F6"/>
    <w:rsid w:val="00357D1A"/>
    <w:rsid w:val="00381D54"/>
    <w:rsid w:val="004B5094"/>
    <w:rsid w:val="0080378C"/>
    <w:rsid w:val="008729E2"/>
    <w:rsid w:val="00B4127F"/>
    <w:rsid w:val="00BB5057"/>
    <w:rsid w:val="00FB142C"/>
    <w:rsid w:val="035E0DBD"/>
    <w:rsid w:val="09FD7363"/>
    <w:rsid w:val="0C8E1548"/>
    <w:rsid w:val="0F5A4B2F"/>
    <w:rsid w:val="10505480"/>
    <w:rsid w:val="1497412F"/>
    <w:rsid w:val="19744A3F"/>
    <w:rsid w:val="1A217FD4"/>
    <w:rsid w:val="1C4700FC"/>
    <w:rsid w:val="240115C5"/>
    <w:rsid w:val="244945AD"/>
    <w:rsid w:val="2F8C268B"/>
    <w:rsid w:val="300F588A"/>
    <w:rsid w:val="30D22DE9"/>
    <w:rsid w:val="347A6C55"/>
    <w:rsid w:val="3936187C"/>
    <w:rsid w:val="3F635B7B"/>
    <w:rsid w:val="3FC516EE"/>
    <w:rsid w:val="537A05EF"/>
    <w:rsid w:val="566413BC"/>
    <w:rsid w:val="5D1F27C9"/>
    <w:rsid w:val="5DFE38B1"/>
    <w:rsid w:val="5E602415"/>
    <w:rsid w:val="60A16C24"/>
    <w:rsid w:val="6D4C69DA"/>
    <w:rsid w:val="705362D1"/>
    <w:rsid w:val="709C1A26"/>
    <w:rsid w:val="720B2A01"/>
    <w:rsid w:val="79C45B4A"/>
    <w:rsid w:val="7A165E33"/>
    <w:rsid w:val="7C80044E"/>
    <w:rsid w:val="7DA5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Times New Roman" w:hAnsi="Times New Roma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2005-03-06T05:31:00Z</dcterms:created>
  <dc:creator>Administrator</dc:creator>
  <cp:lastModifiedBy>陈波</cp:lastModifiedBy>
  <cp:lastPrinted>2024-01-02T10:05:00Z</cp:lastPrinted>
  <dcterms:modified xsi:type="dcterms:W3CDTF">2025-04-24T04:07:10Z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0A08F23EF7404875A2715341761CED35</vt:lpwstr>
  </property>
</Properties>
</file>